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se zúčastnili konkurzu na Mrazíka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92/stonavsti-zaci-se-zucastnili-konkurzu-na-mra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