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Słodkie rodzynki, gorzkie migdały - Sladké rozinky, hořké mandle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4/s%C5%82odkie-rodzynki-gorzkie-migda%C5%82y--sladke-rozinky-horke-m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