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Obecní úřad upozorňuje občany na povinnost hrazení popla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6/stonavsky-obecni-urad-upozornuje-obcany-na-povinnost-hrazeni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