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rekonstruuje žírné stáje pro chov prasat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1/farma-stonava-rekonstruuje-zirne-staje-pro-chov-pra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