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Talenty na obou stranách hranice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62/talenty-na-obou-stranach-hranic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