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Holubi mohou zlepšit manželství</w:t>
      </w:r>
    </w:p>
    <w:p>
      <w:pPr/>
      <w:r>
        <w:rPr>
          <w:i w:val="1"/>
          <w:iCs w:val="1"/>
        </w:rPr>
        <w:t xml:space="preserve">„Největší požitek z toho mám, když holub dosedne na přistávací prkno. Když se vrátí domů."</w:t>
      </w:r>
      <w:r>
        <w:rPr/>
        <w:t xml:space="preserve"> Těmito slovy 56letý Václav Ranocha přibližuje svého koníčka, chov poštovních holubů.</w:t>
      </w:r>
    </w:p>
    <w:p>
      <w:pPr/>
      <w:r>
        <w:rPr/>
        <w:t xml:space="preserve">Běžně se holubům říká číslem, ale pan Ranocha má holuby pojmenované, pouští jim českou hymnu a jezdí s nimi na soutěže.</w:t>
      </w:r>
    </w:p>
    <w:p>
      <w:pPr/>
      <w:r>
        <w:rPr/>
        <w:t xml:space="preserve">Václav Ranocha, holubář: </w:t>
      </w:r>
      <w:r>
        <w:rPr>
          <w:i w:val="1"/>
          <w:iCs w:val="1"/>
        </w:rPr>
        <w:t xml:space="preserve">"Závodím od roku 1970. Takže dnes je to už 39 let. Ty výsledky začaly být dobré v posledních deseti, patnácti letech."</w:t>
      </w:r>
    </w:p>
    <w:p>
      <w:pPr/>
      <w:r>
        <w:rPr/>
        <w:t xml:space="preserve">Nejvyšší metou v České republice je celostátní mistrovství. Získat takový pohár ale neznamená, odvést holuba stovky kilometrů od domova a sledovat celý průběh jeho letu. Kamion je hromadně přiveze na start. Majitelé holubů pak netrpělivě čekají u svých holubníků na návrat svého soutěžícího. Tady jsou samozřejmě umístěny chipy a další prvky, které o doletu holuba informují pořadatele závodu.</w:t>
      </w:r>
    </w:p>
    <w:p>
      <w:pPr/>
      <w:r>
        <w:rPr/>
        <w:t xml:space="preserve">Chovatel poštovních holubů se zúčastní i třiceti závodů za sezónu. Neustále své miláčky trénuje. Odjede několik kilometrů od holubníku a holuba vypustí.</w:t>
      </w:r>
    </w:p>
    <w:p>
      <w:pPr/>
      <w:r>
        <w:rPr/>
        <w:t xml:space="preserve">Václav Ranocha, holubář: </w:t>
      </w:r>
      <w:r>
        <w:rPr>
          <w:i w:val="1"/>
          <w:iCs w:val="1"/>
        </w:rPr>
        <w:t xml:space="preserve">"Je to v nich tím dlouhodobým vývojem, že on si dokáže, pravděpodobně podle magnetického pole země, určit polohu svého holubníku a na tu stranu letět. Je to asi styl toho života holubů. Protože holubi tvoří kompaktní páry. Jsou věrní. To je jedna věc. A druhou věcí je i ta láska k domovu. Dokáže i za špatných podmínek, kdy ho třeba zraní dravec, přiletět domů."</w:t>
      </w:r>
    </w:p>
    <w:p>
      <w:pPr/>
      <w:r>
        <w:rPr/>
        <w:t xml:space="preserve">A nejspíš i od holubů se pan Ranocha poučil do života. S manželkou je už 35 let. A domů se ze závodů vždy vrátí.</w:t>
      </w:r>
    </w:p>
    <w:p>
      <w:pPr/>
      <w:r>
        <w:rPr/>
        <w:t xml:space="preserve">Ludmila Ranochová, manželka holubáře: </w:t>
      </w:r>
      <w:r>
        <w:rPr>
          <w:i w:val="1"/>
          <w:iCs w:val="1"/>
        </w:rPr>
        <w:t xml:space="preserve">"Život s holubářem je zajímavý v tom, že holubář je pořád na svém holubníku, tedy přes hlavní sezónu. Což je od konce dubna do poloviny září. To znamená, že neexistují žádné výlety, výjezdy. Protože by se nemohl soustředit na jiné věci, než na to, že mu někde závodí holubi. Výhodu to má, že neodjíždí. Holubník je na naší zahradě. To znamená, že na něj z okna vidím, že nemusím přemýšlet, kde vlastně je."</w:t>
      </w:r>
    </w:p>
    <w:p>
      <w:pPr/>
      <w:r>
        <w:rPr/>
        <w:t xml:space="preserve">Holubáři se mezi sebou vesměs znají. František Macíček, holubář: </w:t>
      </w:r>
      <w:r>
        <w:rPr>
          <w:i w:val="1"/>
          <w:iCs w:val="1"/>
        </w:rPr>
        <w:t xml:space="preserve">"Se navštěvujeme a měníme si holuby. Pro lepší chovy, pro více šampiónů."</w:t>
      </w:r>
    </w:p>
    <w:p>
      <w:pPr/>
      <w:r>
        <w:rPr/>
        <w:t xml:space="preserve">Václav Ranocha má stotřicet holubů. Jeden se může dožít i 21 let. Z toho je schopný závodit maximálně 7 let. Ti lepší z nich dokáží uletět i 1300 kilometrů. Koupě holouběte vyjde na zhruba tři sta korun. Holub olympionik už ale má hodnotu mnohonásobně vyšší.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2060/holubi-mohou-zlepsit-manzel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2026-07-02T05:06:30+02:00</dcterms:created>
  <dcterms:modified xsi:type="dcterms:W3CDTF">2026-07-02T05:06:30+02:00</dcterms:modified>
</cp:coreProperties>
</file>

<file path=docProps/custom.xml><?xml version="1.0" encoding="utf-8"?>
<Properties xmlns="http://schemas.openxmlformats.org/officeDocument/2006/custom-properties" xmlns:vt="http://schemas.openxmlformats.org/officeDocument/2006/docPropsVTypes"/>
</file>