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na bažanty prokázal, že zvěře na Karvinsku 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2/prvni-hon-na-bazanty-prokazal-ze-zvere-na-karvinsku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