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rozestavěné nájemní bytovce ve Stonavě nezastaví ani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04/prace-na-rozestavene-najemni-bytovce-ve-stonave-nezastavi-ani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