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Známe vítěze soutěže Rozkvetlé město</w:t>
      </w:r>
    </w:p>
    <w:p>
      <w:pPr/>
      <w:r>
        <w:rPr/>
        <w:t xml:space="preserve">Zbyněk Gajdacz, náměstek primátora: </w:t>
      </w:r>
      <w:r>
        <w:rPr>
          <w:i w:val="1"/>
          <w:iCs w:val="1"/>
        </w:rPr>
        <w:t xml:space="preserve">"Cílem akce je, aby se občané nechali nabudit, aby si sami zdobili balkony či předzahrádky a zahrádky u rodinných domů."</w:t>
      </w:r>
    </w:p>
    <w:p>
      <w:pPr/>
      <w:r>
        <w:rPr/>
        <w:t xml:space="preserve">Hodnotící komise si doslova a do písmene musí obejít všechny přihlášené, musí vše ofotit, zdokumentovat. Teprve pak se sejdou a vybírají a hodnotí.</w:t>
      </w:r>
    </w:p>
    <w:p>
      <w:pPr/>
      <w:r>
        <w:rPr/>
        <w:t xml:space="preserve">Zbyněk Gajdacz, náměstek primátora:</w:t>
      </w:r>
      <w:r>
        <w:rPr>
          <w:i w:val="1"/>
          <w:iCs w:val="1"/>
        </w:rPr>
        <w:t xml:space="preserve"> "Tady, abych byl upřímný, jsem strašně rád, že jsem nemohl být v hodnotící komisi, protože všechny obrázky byly hezké a já bych se těžko rozhodoval."</w:t>
      </w:r>
    </w:p>
    <w:p>
      <w:pPr/>
      <w:r>
        <w:rPr/>
        <w:t xml:space="preserve">Soutěž láká stále více nových a nových pěstitelů, ale má již i své skalní příznivce, kteří se do soutěže zapojují každoročně. Letos poprvé se z prvního místa radovala paní Jiřina Zielinová, která soutěžila v kategorii rodinných domů.</w:t>
      </w:r>
    </w:p>
    <w:p>
      <w:pPr/>
      <w:r>
        <w:rPr/>
        <w:t xml:space="preserve">Jiřina Zielinová, vítězka: </w:t>
      </w:r>
      <w:r>
        <w:rPr>
          <w:i w:val="1"/>
          <w:iCs w:val="1"/>
        </w:rPr>
        <w:t xml:space="preserve">"Já jsem si sama vypěstovala všechny kytky a rozmnožila jsem je. Navíc i manžel kolem domu vylepšil chodníky."</w:t>
      </w:r>
    </w:p>
    <w:p>
      <w:pPr/>
      <w:r>
        <w:rPr/>
        <w:t xml:space="preserve">Svůj balkon vylepšil také pan Pavel Vrána. Porotu zaujal natolik, že mu udělila první místo v kategorii balkonů.</w:t>
      </w:r>
    </w:p>
    <w:p>
      <w:pPr/>
      <w:r>
        <w:rPr/>
        <w:t xml:space="preserve">Pavel Vrána, vítěz: </w:t>
      </w:r>
      <w:r>
        <w:rPr>
          <w:i w:val="1"/>
          <w:iCs w:val="1"/>
        </w:rPr>
        <w:t xml:space="preserve">"Přidal jsem kytičky, které se mi líbily do závěsných kytek. V loňském roce jsem měl problémy se škůdci, proto sem musel polovinu kytiček dát pryč. Letos už jsem si to pohlídal, letos už to bylo pěkné, přidal jsem asi čtyři druhy kytiček, které mají na té straně slunce a daří se jim tam."</w:t>
      </w:r>
    </w:p>
    <w:p>
      <w:pPr/>
      <w:r>
        <w:rPr/>
        <w:t xml:space="preserve">V kategorii Masarykovo náměstí podruhé zvítězila paní Božena Šebestová, za kterou hlavní cenu přebíral její manžel.</w:t>
      </w:r>
    </w:p>
    <w:p>
      <w:pPr/>
      <w:r>
        <w:rPr/>
        <w:t xml:space="preserve">Božena Šebestová, vítězka: </w:t>
      </w:r>
      <w:r>
        <w:rPr>
          <w:i w:val="1"/>
          <w:iCs w:val="1"/>
        </w:rPr>
        <w:t xml:space="preserve">"Nejvíc práce je na začátku, než se to zasadí, než se ty kytičky trochu rozjedou a potom takový můj recept je, do každé zálivky dávám hnojení a jednou za čtrnáct dní je to třeba postříkat proti mšicím. Jinak jen zalévat, zalévat, zalévat."</w:t>
      </w:r>
    </w:p>
    <w:p>
      <w:pPr/>
      <w:r>
        <w:rPr/>
        <w:t xml:space="preserve">Pokud si tyto rady vezmete k srdci i vy, můžete se do příštího ročníku přihlásit a zkusit štěstí. Lákavá je i finanční odměna, za kterou si pak můžete nakoupit další potřeby k pěstování květin.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75/zname-viteze-souteze-rozkvetl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2026-04-10T02:36:29+02:00</dcterms:created>
  <dcterms:modified xsi:type="dcterms:W3CDTF">2026-04-10T02:36:29+02:00</dcterms:modified>
</cp:coreProperties>
</file>

<file path=docProps/custom.xml><?xml version="1.0" encoding="utf-8"?>
<Properties xmlns="http://schemas.openxmlformats.org/officeDocument/2006/custom-properties" xmlns:vt="http://schemas.openxmlformats.org/officeDocument/2006/docPropsVTypes"/>
</file>