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Karvinského talentu se přihlásily opět i stonavské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1/do-karvinskeho-talentu-se-prihlasily-opet-i-stonavsk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