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Svět očima dětí zpestří předvánoční čas</w:t>
      </w:r>
    </w:p>
    <w:p>
      <w:pPr/>
      <w:r>
        <w:rPr/>
        <w:t xml:space="preserve">Krátké vystoupení dětí a jejich učitelek při vernisáži výstavy ukázalo, že děti z mateřských školek, sdružených pod hlavičku Sady, zvládají svým umem nejen potěšit oko, ale také ucho diváka či posluchače. Přesto je hlavním tématem prosincové výstavy mladé výtvarné umění. Děti dokázaly naplnit tři místnosti výstavní síně na Staré poště doslova až po strop.</w:t>
      </w:r>
    </w:p>
    <w:p>
      <w:pPr/>
      <w:r>
        <w:rPr/>
        <w:t xml:space="preserve">Svými výtvory se děti samozřejmě nezapomněly pochlubit: </w:t>
      </w:r>
      <w:r>
        <w:rPr>
          <w:i w:val="1"/>
          <w:iCs w:val="1"/>
        </w:rPr>
        <w:t xml:space="preserve">"Jsou to vodníci a dělá se to z papíru a barvili jsme to barvama." "Plo maminku. Oblázek květinky."</w:t>
      </w:r>
    </w:p>
    <w:p>
      <w:pPr/>
      <w:r>
        <w:rPr/>
        <w:t xml:space="preserve">Na výstavě se podílely děti ze všech věkových oddělení od tří do šesti let, z mateřských školek skupiny Sady. Jednotlivé exponáty vznikly při různých příležitostech.</w:t>
      </w:r>
    </w:p>
    <w:p>
      <w:pPr/>
      <w:r>
        <w:rPr/>
        <w:t xml:space="preserve">Marie Žambochová, ředitelka MŠ Sady říká: </w:t>
      </w:r>
      <w:r>
        <w:rPr>
          <w:i w:val="1"/>
          <w:iCs w:val="1"/>
        </w:rPr>
        <w:t xml:space="preserve">"Tato výstava je už naší třetí výstavou a většinou vždycky byla v tomto předvánočním čase. Ta zima a zimní čas, nám připomíná prostě dětství a pohádky, a proto jsme se rozhodli tuto výstavu uskutečnit, protože každý člověk se rád vrací do dětských let."</w:t>
      </w:r>
    </w:p>
    <w:p>
      <w:pPr/>
      <w:r>
        <w:rPr/>
        <w:t xml:space="preserve">Výstava Svět očima dětí nabízí potěchu oka tím nejlepším, co malí předškoláci se svými učiteli vytvořili po celý tento rok. </w:t>
      </w:r>
      <w:r>
        <w:rPr>
          <w:i w:val="1"/>
          <w:iCs w:val="1"/>
        </w:rPr>
        <w:t xml:space="preserve">"Jsou to práce, dětí všech těch mateřských škol a potom ještě tady najdeme dokonce i práce rodičů a dětí Mateřské školy Montessori,"</w:t>
      </w:r>
      <w:r>
        <w:rPr/>
        <w:t xml:space="preserve"> říká Marie Žambochová.</w:t>
      </w:r>
    </w:p>
    <w:p>
      <w:pPr/>
      <w:r>
        <w:rPr/>
        <w:t xml:space="preserve">Výstava Svět očima dětí je otevřena v galerii na Staré poště až do pátku 2. ledna 2009. Vidět ji můžete v pracovní dny od devíti do jedenácti a mezi půl třetí a pátou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10/vystava-svet-ocima-deti-zpestri-predvanocni-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2026-07-08T09:38:13+02:00</dcterms:created>
  <dcterms:modified xsi:type="dcterms:W3CDTF">2026-07-08T09:38:13+02:00</dcterms:modified>
</cp:coreProperties>
</file>

<file path=docProps/custom.xml><?xml version="1.0" encoding="utf-8"?>
<Properties xmlns="http://schemas.openxmlformats.org/officeDocument/2006/custom-properties" xmlns:vt="http://schemas.openxmlformats.org/officeDocument/2006/docPropsVTypes"/>
</file>