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Znovuotevření opraveného kostela v Soběšovicích</w:t>
      </w:r>
    </w:p>
    <w:p>
      <w:pPr/>
      <w:r>
        <w:rPr/>
        <w:t xml:space="preserve">Kostel v Soběšovicích voní novotou. Věřící jsou z něj nadšeni a na slavnostní mši se moc těšili.</w:t>
      </w:r>
    </w:p>
    <w:p>
      <w:pPr/>
      <w:r>
        <w:rPr/>
        <w:t xml:space="preserve">Jan Vecheta, soběšovický farář: </w:t>
      </w:r>
      <w:r>
        <w:rPr>
          <w:i w:val="1"/>
          <w:iCs w:val="1"/>
        </w:rPr>
        <w:t xml:space="preserve">"Je to opravdu krásné dílo, mám z něho radost a těší mě že budeme moci tento kostel předat nastupujícím generacím v dobrém stavu."</w:t>
      </w:r>
    </w:p>
    <w:p>
      <w:pPr/>
      <w:r>
        <w:rPr/>
        <w:t xml:space="preserve">Anketa, lidé ze Soběšovic: </w:t>
      </w:r>
      <w:r>
        <w:rPr>
          <w:i w:val="1"/>
          <w:iCs w:val="1"/>
        </w:rPr>
        <w:t xml:space="preserve">1. "Líbí se mi všechno co se měnilo, dlažba, světlo, střecha." 2. "Líbí se mi to." 3. "Kostel je zateplený takže je to prostě uděláno tak, jak na dnešní dobu by mělo být." 4. "Je tady i teplíčko v lavicích."</w:t>
      </w:r>
    </w:p>
    <w:p>
      <w:pPr/>
      <w:r>
        <w:rPr/>
        <w:t xml:space="preserve">Karel Obluk (KDU-ČSL) , starosta Soběšovic: </w:t>
      </w:r>
      <w:r>
        <w:rPr>
          <w:i w:val="1"/>
          <w:iCs w:val="1"/>
        </w:rPr>
        <w:t xml:space="preserve">"Tak si myslím že bude dominantou obce a bude to taky nejen pro duchovní, ale i pro kulturní stránku."</w:t>
      </w:r>
    </w:p>
    <w:p>
      <w:pPr/>
      <w:r>
        <w:rPr/>
        <w:t xml:space="preserve">První koncert v kostele patřil duchovní hudbě. O tu se postaral sbor Schola Gregoriana Pragensis. Podobných setkání duchovna s kulturou se zde v budoucnu uskuteční mnohem víc.</w:t>
      </w:r>
    </w:p>
    <w:p>
      <w:pPr/>
      <w:r>
        <w:rPr/>
        <w:t xml:space="preserve">Jan Vecheta, soběšovický farář: </w:t>
      </w:r>
      <w:r>
        <w:rPr>
          <w:i w:val="1"/>
          <w:iCs w:val="1"/>
        </w:rPr>
        <w:t xml:space="preserve">"Moc bych si přál a říkal jsem to i na konci bohoslužby, aby to bylo takové místo, které bude působit sblížení lidí, smíření, uzdravení, aby tady všechny ty pozitivní síly byly přítomné a působily v srdcích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2119/znovuotevreni-opraveneho-kostela-v-sobes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2026-04-11T07:14:39+02:00</dcterms:created>
  <dcterms:modified xsi:type="dcterms:W3CDTF">2026-04-11T07:14:39+02:00</dcterms:modified>
</cp:coreProperties>
</file>

<file path=docProps/custom.xml><?xml version="1.0" encoding="utf-8"?>
<Properties xmlns="http://schemas.openxmlformats.org/officeDocument/2006/custom-properties" xmlns:vt="http://schemas.openxmlformats.org/officeDocument/2006/docPropsVTypes"/>
</file>