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04:52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akce pro handicapované děti a mládež</w:t>
      </w:r>
    </w:p>
    <w:p>
      <w:pPr/>
      <w:r>
        <w:rPr/>
        <w:t xml:space="preserve">V loňském roce proběhlo zábavné odpoledne pro handicapované děti, které Dům kultury města Orlové uspořádal společně s Vendulou Svobodovou a její nadací Kapka Naděje.</w:t>
      </w:r>
    </w:p>
    <w:p>
      <w:pPr/>
      <w:r>
        <w:rPr/>
        <w:t xml:space="preserve">Šárka Ligocká, ředitelka Domu kultury města Orlové:</w:t>
      </w:r>
      <w:r>
        <w:rPr>
          <w:i w:val="1"/>
          <w:iCs w:val="1"/>
        </w:rPr>
        <w:t xml:space="preserve"> „Rodiče za mnou přicházeli s tím, že v Orlové takového nic podobného není a nebylo, že by byli rádi, kdyby se něco takového zopakovalo, tak jsme hledali způsob jak něco podobného zorganizovat i v letošním roce. S tím ovšem, že jsme měli i takové špatné vzpomínky na loňský rok, z toho důvodu, že jsme toho udělali tak hodně a tak moc, že děti, které přišly na toto odpoledne, nebyly schopné vydržet tak dlouhou dobu. Proto jsme zvolili letošní rok jinou akci a to tak, že jsme si pozvali Petra Bendeho na benefiční koncert." </w:t>
      </w:r>
    </w:p>
    <w:p>
      <w:pPr/>
      <w:r>
        <w:rPr/>
        <w:t xml:space="preserve">Zpěvák, kterého proslavila účast v hudební soutěži Superstar, zpíval dětem a účastníkům benefičního koncertu se svou kapelou zhruba hodinu, předtím se ale ještě sešel s handicapovanými dětmi a popovídal si s nimi, vyfotil se s nimi a podepsal jim fotografie.</w:t>
      </w:r>
    </w:p>
    <w:p>
      <w:pPr/>
      <w:r>
        <w:rPr/>
        <w:t xml:space="preserve">Petr Bende, zpěvák: </w:t>
      </w:r>
      <w:r>
        <w:rPr>
          <w:i w:val="1"/>
          <w:iCs w:val="1"/>
        </w:rPr>
        <w:t xml:space="preserve">„Já musím přiznat, že takových benefičních koncertů a charitativních akcí objíždím docela dost a hodně se věnuji mentálně postiženým dětem a i dětským domovům, takže to není pro mě nic nového, naopak si myslím, že to je ta nejmenší pomoc, kterou člověk může vlastně udělat. To publikum je jiné, myslím si že lepší, než má normální koncert, protože ty děti o to víc vnímají a reagují okamžitě, když se jim něco líbí, tak okamžitě tleskají. Ty koncerty jsou opravdu většinou nezapomenutelné." </w:t>
      </w:r>
    </w:p>
    <w:p>
      <w:pPr/>
      <w:r>
        <w:rPr/>
        <w:t xml:space="preserve">Před Petrem Bendem vystoupily také děti i dospělí z nestátního denního zařízení Duha. Ti se na celý benefiční večer moc těšili.</w:t>
      </w:r>
    </w:p>
    <w:p>
      <w:pPr/>
      <w:r>
        <w:rPr/>
        <w:t xml:space="preserve">Marcela Králová, ředitelka nestátního denního zařízení Duha: </w:t>
      </w:r>
      <w:r>
        <w:rPr>
          <w:i w:val="1"/>
          <w:iCs w:val="1"/>
        </w:rPr>
        <w:t xml:space="preserve">„Od chvíle, kdy víme, že tato akce bude, tak žijeme jenom tím. Jenom děti mluví o Petru Bendem. A také se těší, že něco předvedou, mají trému jako každý. Velice se všechny děti těšily." </w:t>
      </w:r>
    </w:p>
    <w:p>
      <w:pPr/>
      <w:r>
        <w:rPr/>
        <w:t xml:space="preserve">Během koncertu se vybíralo dobrovolné vstupné a akci také podpořili sponzoři. Vybrané peníze budou využity na různé projekty určené pro handicapované děti.</w:t>
      </w:r>
    </w:p>
    <w:p>
      <w:pPr/>
      <w:r>
        <w:rPr/>
        <w:t xml:space="preserve">Šárka Ligocká, ředitelka Domu kultury města Orlové: </w:t>
      </w:r>
      <w:r>
        <w:rPr>
          <w:i w:val="1"/>
          <w:iCs w:val="1"/>
        </w:rPr>
        <w:t xml:space="preserve">„Společně dáme hlavy dohromady a vymyslíme společný projekt. Myslím si, že to nebude jeden projekt, ale více projektů, protože ta konečná částka se rýsuje tak kolem patnácti až dvaceti tisíc, to znamená, že bychom mohli podpořit nějaký výjezd dětí za nějakou kulturou nebo do nějaké přírody. Byla bych i ráda, kdybychom udělali výstavu práci handicapovaných dětí. Vytvořili by nějaké obrázky, keramické sošky, popřípadě vím, že v Duze pletou i koberečky. Udělali bychom společně výstavu a opět bychom je prezentovali tady v domě kultury."</w:t>
      </w:r>
    </w:p>
    <w:p>
      <w:pPr/>
      <w:r>
        <w:rPr/>
        <w:t xml:space="preserve">Letošní benefiční koncert v domě kultury města Orlové se povedl, jeho návštěvníci odcházeli domu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126/beneficni-akce-pro-handicapovane-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2026-06-25T01:17:48+02:00</dcterms:created>
  <dcterms:modified xsi:type="dcterms:W3CDTF">2026-06-25T01:17:48+02:00</dcterms:modified>
</cp:coreProperties>
</file>

<file path=docProps/custom.xml><?xml version="1.0" encoding="utf-8"?>
<Properties xmlns="http://schemas.openxmlformats.org/officeDocument/2006/custom-properties" xmlns:vt="http://schemas.openxmlformats.org/officeDocument/2006/docPropsVTypes"/>
</file>