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zazní metalová hudba</w:t>
      </w:r>
    </w:p>
    <w:p>
      <w:pPr/>
      <w:r>
        <w:rPr/>
        <w:t xml:space="preserve">V loňském roce to byla trochu sázka do loterie, letos už pořadatelé jedou víceméně najisto. Hostinec U Kolářů bude příští sobotu centrem všech metalových fandů z okolí.</w:t>
      </w:r>
    </w:p>
    <w:p>
      <w:pPr/>
      <w:r>
        <w:rPr/>
        <w:t xml:space="preserve">Petr Horák, organizátor akce: </w:t>
      </w:r>
      <w:r>
        <w:rPr>
          <w:i w:val="1"/>
          <w:iCs w:val="1"/>
        </w:rPr>
        <w:t xml:space="preserve">"První ročník nás přesvědčil, že po téhle hudbě je hlad a má smysl to dělat a pokud budeme mít možnosti, tak budeme to dělat. Jedna jediná věc je jistá, bude to show." </w:t>
      </w:r>
    </w:p>
    <w:p>
      <w:pPr/>
      <w:r>
        <w:rPr/>
        <w:t xml:space="preserve">Program začíná v sobotu 14. listopadu od sedmnácti hodin vystoupením novojičínské hardcorové kapely Regibra. Fandové tvrdé muziky se budou bavit minimálně do jedné v noci, pořadatelé ale nevylučují prodloužení akce. Veškeré informace jsou i na internetu.</w:t>
      </w:r>
    </w:p>
    <w:p>
      <w:pPr/>
      <w:r>
        <w:rPr/>
        <w:t xml:space="preserve">Martin "Kužel" Volf, pořadatel akce: </w:t>
      </w:r>
      <w:r>
        <w:rPr>
          <w:i w:val="1"/>
          <w:iCs w:val="1"/>
        </w:rPr>
        <w:t xml:space="preserve">"Letos jsme připravili o dvě kapely víc. Řekl bych, že daleko víc se zvedla i kvalita kapel a samozřejmě bude trochu lepší i prostředí. Lidé uvidí také změny na pódiu a v sále a myslím, že si přijdou na své. Co bych chtěl vyzvednout, tak samozřejmě Martyrium Christi, trashmetal ze Slovenska, Creator řízlý Slayerem Face of Agony a místní kapela B. B. R. samozřejmě."</w:t>
      </w:r>
    </w:p>
    <w:p>
      <w:pPr/>
      <w:r>
        <w:rPr/>
        <w:t xml:space="preserve">Marek Rýdel, kapela B. B. R.:</w:t>
      </w:r>
      <w:r>
        <w:rPr>
          <w:i w:val="1"/>
          <w:iCs w:val="1"/>
        </w:rPr>
        <w:t xml:space="preserve"> "Budeme mít asi sedm nových songů a doufám, že to lidi pobaví a že si u toho zapaří pořádně. I když byl loňský ročník první, tak si myslím, že dopadl docela úspěšně a počítáme, že letos by mohlo přijít více lidí." </w:t>
      </w:r>
    </w:p>
    <w:p>
      <w:pPr/>
      <w:r>
        <w:rPr/>
        <w:t xml:space="preserve">Festival používá dva ekvivalentní názvy - Blood and Thunder! a Hrom a peklo. Pořadatelé upozorňují, že český název není omyl, ale skutečný překlad ustáleného výrazu v angličtině.</w:t>
      </w:r>
    </w:p>
    <w:p>
      <w:pPr/>
      <w:r>
        <w:rPr/>
        <w:t xml:space="preserve">Petr Horák, organizátor akce: </w:t>
      </w:r>
      <w:r>
        <w:rPr>
          <w:i w:val="1"/>
          <w:iCs w:val="1"/>
        </w:rPr>
        <w:t xml:space="preserve">"Opravdu je to hrom a peklo, i ve spoustě jazycích, například ve francoužštině, španělštině, dokonce i němčině. Je to v podstatě takové zaklení, jako kdyby u sta hromů, hrom aby do toho, takže je to výstižené."</w:t>
      </w:r>
    </w:p>
    <w:p>
      <w:pPr/>
      <w:r>
        <w:rPr/>
        <w:t xml:space="preserve">Martin "Kužel" Volf, pořadatel akce: </w:t>
      </w:r>
      <w:r>
        <w:rPr>
          <w:i w:val="1"/>
          <w:iCs w:val="1"/>
        </w:rPr>
        <w:t xml:space="preserve">"Chtěl bych říct všem fans, že Blood and Thunder! je zpět a kult se vrátil."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37/v-libhosti-zazni-metal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2026-04-11T15:52:33+02:00</dcterms:created>
  <dcterms:modified xsi:type="dcterms:W3CDTF">2026-04-11T15:52:33+02:00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