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v Závišicích bude brzy k nepoznání</w:t>
      </w:r>
    </w:p>
    <w:p>
      <w:pPr/>
      <w:r>
        <w:rPr/>
        <w:t xml:space="preserve">V podobných sálech, jakým se dosud chlubí budova kulturního domu v Závišících na Novojičínsku, jsme kdysi předváděli své róby na plesech a ani nám nepřišlo, jak jsou omšelé. Dnes už takové retro uvidíte málokde. A brzy se to změní i tady.</w:t>
      </w:r>
    </w:p>
    <w:p>
      <w:pPr/>
      <w:r>
        <w:rPr/>
        <w:t xml:space="preserve">Zdeněk Vajda (ČSSD), starosta Závišic: </w:t>
      </w:r>
      <w:r>
        <w:rPr>
          <w:i w:val="1"/>
          <w:iCs w:val="1"/>
        </w:rPr>
        <w:t xml:space="preserve">"Určitě se to změní k lepšímu pokud se nám podaří sehnat penízky. Tady vlastně zůstanou stát pouze obvodové zdi, jinak všechno bude udělané znovu veškeré rozvody, stropy, střecha."</w:t>
      </w:r>
    </w:p>
    <w:p>
      <w:pPr/>
      <w:r>
        <w:rPr/>
        <w:t xml:space="preserve">Hostinec se sálem byl postaven před osmdesáti lety a dodnes se tam moc věcí nezměnilo. Zdeněk Vajda (ČSSD), starosta Závišic: </w:t>
      </w:r>
      <w:r>
        <w:rPr>
          <w:i w:val="1"/>
          <w:iCs w:val="1"/>
        </w:rPr>
        <w:t xml:space="preserve">"My bychom právě chtěli vybudovat podkroví tak, aby tam byly různé klubovny pro skauty, seniory, nová knihovna, která by měla být větších rozměrů."</w:t>
      </w:r>
    </w:p>
    <w:p>
      <w:pPr/>
      <w:r>
        <w:rPr/>
        <w:t xml:space="preserve">A změny čekají i přilehlou zahradu. Měla by prokouknout do léta, kdy se v obci konají dožínky. Zdeněk Vajda (ČSSD), starosta Závišic: </w:t>
      </w:r>
      <w:r>
        <w:rPr>
          <w:i w:val="1"/>
          <w:iCs w:val="1"/>
        </w:rPr>
        <w:t xml:space="preserve">"Dožínky, které budou příští rok již 20. v řadě."</w:t>
      </w:r>
    </w:p>
    <w:p>
      <w:pPr/>
      <w:r>
        <w:rPr/>
        <w:t xml:space="preserve">A co by byl sebelepší sál bez hospody s výčepem. Upřímně, bez spokojeného hospodského by to nešlo. Tomáš Kazda, hostinský: </w:t>
      </w:r>
      <w:r>
        <w:rPr>
          <w:i w:val="1"/>
          <w:iCs w:val="1"/>
        </w:rPr>
        <w:t xml:space="preserve">"No to víte, že se těším a určitě nejsem sám. Určitě i zákazníci to dokážou ocenit."</w:t>
      </w:r>
    </w:p>
    <w:p>
      <w:pPr/>
      <w:r>
        <w:rPr/>
        <w:t xml:space="preserve">Jestli do Závišic doputují evropské peníze, to bude jasné až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57/kulturni-dum-v-zavisicich-bude-brzy-k-ne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2026-07-04T23:49:59+02:00</dcterms:created>
  <dcterms:modified xsi:type="dcterms:W3CDTF">2026-07-04T23:49:59+02:00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