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Jaroslava Neuwirthová vyhrála boj s rakovinou</w:t>
      </w:r>
    </w:p>
    <w:p>
      <w:pPr/>
      <w:r>
        <w:rPr/>
        <w:t xml:space="preserve">Jaroslava Neuwirthová je žena, ze které energie jen srší. Vždy tomu tak ale nebylo. Jaroslava slyšela hned dvakrát ve svém životě jednu z nejhorších vět: "Máte rakovinu."</w:t>
      </w:r>
    </w:p>
    <w:p>
      <w:pPr/>
      <w:r>
        <w:rPr/>
        <w:t xml:space="preserve">Před jedenácti léty šla paní Jaroslavak lékaři s obyčejným škrábáním v krku. Diágnoza však zněla jasně. Rakovina hrtanu. Následovaly operace, ozařování, boj. Po zákroku přišla mrtvice a ochrnutí části obličeje. Nicméně paní Jaroslava to vše, za podpory manžela a lékařů a především chuti do života, zvládla.</w:t>
      </w:r>
    </w:p>
    <w:p>
      <w:pPr/>
      <w:r>
        <w:rPr/>
        <w:t xml:space="preserve">Jaroslava Neuwirthová: </w:t>
      </w:r>
      <w:r>
        <w:rPr>
          <w:i w:val="1"/>
          <w:iCs w:val="1"/>
        </w:rPr>
        <w:t xml:space="preserve">"Za pět let se objevily plíce. A byl to nádor na plicíc a bohužel to už byla chemoterapie. Vlasy byly pryč, byla jsem jak holátko, nervy úplně v čudu. Po té chemoterapii bylo nejhorší, jak jste tak na tom polštáři viděla ty vlásky a přitom já jsem měla drdol a teď se odhodlat ten zbytek shodit."</w:t>
      </w:r>
    </w:p>
    <w:p>
      <w:pPr/>
      <w:r>
        <w:rPr/>
        <w:t xml:space="preserve">Nutno říct, že paní Jaroslavě paruka velice slušela a dodnes ji má schovanou. Největší zákeřnost této nemoci vídí v tom, že přijde nečekaně.</w:t>
      </w:r>
    </w:p>
    <w:p>
      <w:pPr/>
      <w:r>
        <w:rPr/>
        <w:t xml:space="preserve">Jaroslava Neuwirthová:</w:t>
      </w:r>
      <w:r>
        <w:rPr>
          <w:i w:val="1"/>
          <w:iCs w:val="1"/>
        </w:rPr>
        <w:t xml:space="preserve"> „Zas mě nic nebolelo, já jsem hubla, byla jsem šťastná, jak mi padají špeky."</w:t>
      </w:r>
    </w:p>
    <w:p>
      <w:pPr/>
      <w:r>
        <w:rPr/>
        <w:t xml:space="preserve">Paní Jaroslava říká, že nebýt manžela, dětí a vědomí, že chce vidět vnuky jak vyrůstají, tak tady dnes není. Vlivem osudu pak mohla žena vrátit péči svému manželovi, když nakonec také onemocněl, a svůj boj, bohužel, na jaře prohrál.</w:t>
      </w:r>
    </w:p>
    <w:p>
      <w:pPr/>
      <w:r>
        <w:rPr/>
        <w:t xml:space="preserve">Jaroslava Neuwirthová: </w:t>
      </w:r>
      <w:r>
        <w:rPr>
          <w:i w:val="1"/>
          <w:iCs w:val="1"/>
        </w:rPr>
        <w:t xml:space="preserve">„Já sem měla 47 kilo. Kdyby točili film o Mauthausenu, tak já jsem jednička. No a tak skončil i manžel. On měl 56 kilo na výšku 186."</w:t>
      </w:r>
    </w:p>
    <w:p>
      <w:pPr/>
      <w:r>
        <w:rPr/>
        <w:t xml:space="preserve">Čemu vděčíte, že jste se uzdravila? Jaroslava Neuwirthová:</w:t>
      </w:r>
      <w:r>
        <w:rPr>
          <w:i w:val="1"/>
          <w:iCs w:val="1"/>
        </w:rPr>
        <w:t xml:space="preserve"> "Já bych vám řekla takové tři věci. Vynikající doktor, který provedl fantastickou věc, udělal bezchybnou operaci, lidé kolem mě a ten nahoře, že mě tam ještě nechce."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58/jaroslava-neuwirthova-vyhrala-boj-s-rako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2026-06-28T18:03:45+02:00</dcterms:created>
  <dcterms:modified xsi:type="dcterms:W3CDTF">2026-06-28T18:03:45+02:00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