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meteostanice pro Bruntál</w:t>
      </w:r>
    </w:p>
    <w:p>
      <w:pPr/>
      <w:r>
        <w:rPr/>
        <w:t xml:space="preserve">Počasí v Bruntále má své zvláštnosti. Televizní rosničky se tady se svou předpovědí trefí jenom málokdy. Meteo stanice má tak praktické využití.</w:t>
      </w:r>
    </w:p>
    <w:p>
      <w:pPr/>
      <w:r>
        <w:rPr/>
        <w:t xml:space="preserve">Zuzka Zgarbová, třída 7.A: </w:t>
      </w:r>
      <w:r>
        <w:rPr>
          <w:i w:val="1"/>
          <w:iCs w:val="1"/>
        </w:rPr>
        <w:t xml:space="preserve">"Když se ráno kouknu, tak si můžu zjistit, jestli si mám vzít plavky nebo kombinézu a vím, když chci jít za kamarádkou, jestli to ještě má cenu, nebo jít až zítra, protože bude tma."</w:t>
      </w:r>
    </w:p>
    <w:p>
      <w:pPr/>
      <w:r>
        <w:rPr/>
        <w:t xml:space="preserve">Ondřej Jaroš, třída 5.A: </w:t>
      </w:r>
      <w:r>
        <w:rPr>
          <w:i w:val="1"/>
          <w:iCs w:val="1"/>
        </w:rPr>
        <w:t xml:space="preserve">"Já osobně mám třeba psa a vím, kdy s ním můžu jít ven, protože už se stmívá, protože v pět hodin už je tma. Já to osobně velmi dobře využívám."</w:t>
      </w:r>
    </w:p>
    <w:p>
      <w:pPr/>
      <w:r>
        <w:rPr/>
        <w:t xml:space="preserve">Veronika Kašpaříková, třída 8.A: </w:t>
      </w:r>
      <w:r>
        <w:rPr>
          <w:i w:val="1"/>
          <w:iCs w:val="1"/>
        </w:rPr>
        <w:t xml:space="preserve">"My počítáme, že se to bude dále vyučovat v ekologickém kroužku nebo tak nějak."</w:t>
      </w:r>
    </w:p>
    <w:p>
      <w:pPr/>
      <w:r>
        <w:rPr/>
        <w:t xml:space="preserve">A co všechno se dá zjistit? Najít si potřebné údaje z meteo stanice není nic těžkého.</w:t>
      </w:r>
    </w:p>
    <w:p>
      <w:pPr/>
      <w:r>
        <w:rPr/>
        <w:t xml:space="preserve">Ondřej Jaroš, třída 5.A: </w:t>
      </w:r>
      <w:r>
        <w:rPr>
          <w:i w:val="1"/>
          <w:iCs w:val="1"/>
        </w:rPr>
        <w:t xml:space="preserve">"Jestli vás naše meteo stanice zaujala, tak si musíte najet na stránky zsbrok, najede vám ta fotka, musíte si dát pokračuj na zsbrok. Teď tady ťuknete na kolonku počasí a tady jsou údaje za celý dnešní den, které jsou aktualizovány každých 15 minut."</w:t>
      </w:r>
    </w:p>
    <w:p>
      <w:pPr/>
      <w:r>
        <w:rPr/>
        <w:t xml:space="preserve">Spousta lidí už bruntálskou školní meteorologickou stanici využívá. Jenom tady jsou totiž údaje přímo z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62/skolni-meteostanice-pr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2026-07-04T20:12:09+02:00</dcterms:created>
  <dcterms:modified xsi:type="dcterms:W3CDTF">2026-07-04T20:12:09+02:00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