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Čtrnáctý ročník výstavy spolkové a klubové činnosti</w:t>
      </w:r>
    </w:p>
    <w:p>
      <w:pPr/>
      <w:r>
        <w:rPr/>
        <w:t xml:space="preserve">V době svého vzniku před čtrnácti lety měla výstava dvojí úkol. A to jednak být jakousi motivací pro stávájící členy spolků a klubů, ale na druhé straně takovou nenásilnou formou nabídnout reklamu pro spolky a kluby, aby se jim podařilo přilákat do svých řad mladé lidi.</w:t>
      </w:r>
    </w:p>
    <w:p>
      <w:pPr/>
      <w:r>
        <w:rPr/>
        <w:t xml:space="preserve">Radislav Mojžíšek (SNK-ED), místostarosta Orlové: </w:t>
      </w:r>
      <w:r>
        <w:rPr>
          <w:i w:val="1"/>
          <w:iCs w:val="1"/>
        </w:rPr>
        <w:t xml:space="preserve">„Na té první bylo pouze 19 účastníku, tak jako každý začátek byl velice těžký, ale já myslím, že tou čtrnáctiletou historií vlastně dospěla do dnešní podoby, která je, bych řekl, velice dobrá, velice kvalitní a letos se zúčastnilo celkem 59 účastníků."</w:t>
      </w:r>
    </w:p>
    <w:p>
      <w:pPr/>
      <w:r>
        <w:rPr/>
        <w:t xml:space="preserve">Letošní 14. ročník výstavy spolkové a klubové činnosti byl rekordní.</w:t>
      </w:r>
    </w:p>
    <w:p>
      <w:pPr/>
      <w:r>
        <w:rPr/>
        <w:t xml:space="preserve">Radislav Mojžíšek (SNK-ED), místostarosta Orlové: </w:t>
      </w:r>
      <w:r>
        <w:rPr>
          <w:i w:val="1"/>
          <w:iCs w:val="1"/>
        </w:rPr>
        <w:t xml:space="preserve">„Já si myslím, že byl velice dobrý, řekl bych, že byl určitě jeden z nejlepších, a to nejenom dle kvality řekněme stánků, které byly na této výstavní expozici, a hlavně z hlediska návštěvnosti, protože se dosáhlo rekordního počtu zhruba 3138 účastníků, kteří prošli branami této výstavy, což je určitě nejvíce ze všech čtrnáctí ročníků."</w:t>
      </w:r>
    </w:p>
    <w:p>
      <w:pPr/>
      <w:r>
        <w:rPr/>
        <w:t xml:space="preserve">Návštěvníkům se letošní 14. ročník výstavy spolkové a klubové činnosti velice líbil, například děti byly nadšené ze stánků dobrovolných hasičů.</w:t>
      </w:r>
    </w:p>
    <w:p>
      <w:pPr/>
      <w:r>
        <w:rPr/>
        <w:t xml:space="preserve">Anketa, návštěvníci výstavy: 1. </w:t>
      </w:r>
      <w:r>
        <w:rPr>
          <w:i w:val="1"/>
          <w:iCs w:val="1"/>
        </w:rPr>
        <w:t xml:space="preserve">„Všechno se mi to líbilo a nejvíce se mi líbily obvazy." </w:t>
      </w:r>
      <w:r>
        <w:rPr/>
        <w:t xml:space="preserve">2. </w:t>
      </w:r>
      <w:r>
        <w:rPr>
          <w:i w:val="1"/>
          <w:iCs w:val="1"/>
        </w:rPr>
        <w:t xml:space="preserve">„Co se mi tady nejvíce líbilo? Líbila se mi výstava těch starých tramvají, protože si na ně pamatuji, jak ještě jezdily kolem našeho domu. Potom se mi líbily ty turistické věci, které tam byly z klubu turistů a podobně. To se mi tady líbilo."</w:t>
      </w:r>
      <w:r>
        <w:rPr/>
        <w:t xml:space="preserve"> 3. </w:t>
      </w:r>
      <w:r>
        <w:rPr>
          <w:i w:val="1"/>
          <w:iCs w:val="1"/>
        </w:rPr>
        <w:t xml:space="preserve">„Mě se nejvíce líbilo to obvazování."</w:t>
      </w:r>
      <w:r>
        <w:rPr/>
        <w:t xml:space="preserve"> 4. </w:t>
      </w:r>
      <w:r>
        <w:rPr>
          <w:i w:val="1"/>
          <w:iCs w:val="1"/>
        </w:rPr>
        <w:t xml:space="preserve">„Moc hezká, moc hezká výstavka, moc se nám líbí, je tady krásné prostředí, spousta lidí a dětí sem chodí, obdivují všechno, je tady nádherně."</w:t>
      </w:r>
      <w:r>
        <w:rPr/>
        <w:t xml:space="preserve"> 5. </w:t>
      </w:r>
      <w:r>
        <w:rPr>
          <w:i w:val="1"/>
          <w:iCs w:val="1"/>
        </w:rPr>
        <w:t xml:space="preserve">„Mě se líbili určitě králíčci, protože zvířátka mám nejraději."</w:t>
      </w:r>
    </w:p>
    <w:p>
      <w:pPr/>
      <w:r>
        <w:rPr/>
        <w:t xml:space="preserve">Vyhodnocení letošního ročníku výstavy proběhne na Spolkovém večeru.</w:t>
      </w:r>
    </w:p>
    <w:p>
      <w:pPr/>
      <w:r>
        <w:rPr/>
        <w:t xml:space="preserve">Radislav Mojžíšek (SNK-ED), místostarosta Orlové: </w:t>
      </w:r>
      <w:r>
        <w:rPr>
          <w:i w:val="1"/>
          <w:iCs w:val="1"/>
        </w:rPr>
        <w:t xml:space="preserve">„Tady už se vlastně stalo tradicí, že vždycky zhruba jeden týden po skončení výstavy se pořádá takzvaný Spolkový večer, kde se se zástupci jednotlivých spolků vyhodnocuje jednak samotná výstava, její úroveň. Nejlepší stánky budou i oceněny, ale vedle toho se také oceňuje celoroční práce klubů a spolků, zároveň samozřejmě s vyhodnocením nejlepších organizací a také jednotlivců."</w:t>
      </w:r>
    </w:p>
    <w:p>
      <w:pPr/>
      <w:r>
        <w:rPr/>
        <w:t xml:space="preserve">Tento Spolkový večer proběhne v sobotu 14. listopadu v Domě kultury města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173/ctrnacty-rocnik-vystavy-spolkove-a-klubove-cin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2026-05-18T20:16:52+02:00</dcterms:created>
  <dcterms:modified xsi:type="dcterms:W3CDTF">2026-05-18T20:16:52+02:00</dcterms:modified>
</cp:coreProperties>
</file>

<file path=docProps/custom.xml><?xml version="1.0" encoding="utf-8"?>
<Properties xmlns="http://schemas.openxmlformats.org/officeDocument/2006/custom-properties" xmlns:vt="http://schemas.openxmlformats.org/officeDocument/2006/docPropsVTypes"/>
</file>