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p>
      <w:pPr/>
      <w:r>
        <w:rPr/>
        <w:t xml:space="preserve">Letošní účast byla na Orlovské piruetě rekordní, a to i díky tomu, že závod je součástí Českého poháru.</w:t>
      </w:r>
    </w:p>
    <w:p>
      <w:pPr/>
      <w:r>
        <w:rPr/>
        <w:t xml:space="preserve">Věra Kramná, orlovská trenérka: </w:t>
      </w:r>
      <w:r>
        <w:rPr>
          <w:i w:val="1"/>
          <w:iCs w:val="1"/>
        </w:rPr>
        <w:t xml:space="preserve">„Zároveň je to kontrolní závod projektu talentované mládeže, což nabývá na vysoké úrovni tohoto závodu. Z naší orlovské líhně je tady z projektu Martin Krhovjak, který tady závodí v kategorii žáci. První sezónu pojede v této kategorii, takže uvidíme, jak se mu to bude dařit."</w:t>
      </w:r>
    </w:p>
    <w:p>
      <w:pPr/>
      <w:r>
        <w:rPr/>
        <w:t xml:space="preserve">Martin Krhovjak skončil v kategorii žáků na druhém místě, když nestačil pouze na Tomáše Kupku z Hradce Králové. V konkurenci krasobruslařek z celé České republiky se z orlovských závodnic prosadila Tereza Přečková, která v kategorii nejmladších žaček skončila na pátém místě. Výkony, které krasobruslaři a krasobruslařky předváděli, se museli návštěvníkům orlovského zimního stadionu líbit.</w:t>
      </w:r>
    </w:p>
    <w:p>
      <w:pPr/>
      <w:r>
        <w:rPr/>
        <w:t xml:space="preserve">Stanislava Šmídová, rozhodčí: </w:t>
      </w:r>
      <w:r>
        <w:rPr>
          <w:i w:val="1"/>
          <w:iCs w:val="1"/>
        </w:rPr>
        <w:t xml:space="preserve">„Tak já si myslím, že ta úroveň není špatná. Samozřejmě se tady objevují výkony dětí, které teprve začaly a pochopitelně tomu odpovídají, ale jsou tady výkony i velmi hezké. Jsou tady závodníci, kteří se jistě v tom projektu talentované mládeže Českého krasobruslařského svazu prosadí."</w:t>
      </w:r>
    </w:p>
    <w:p>
      <w:pPr/>
      <w:r>
        <w:rPr/>
        <w:t xml:space="preserve">Orlovské krasobruslení má dobré jméno nejen v České republice, ale, dá si říci, i ve světě, díky Tomášovi Janečkovi, který se v této době vrací na led po vážném zranění.</w:t>
      </w:r>
    </w:p>
    <w:p>
      <w:pPr/>
      <w:r>
        <w:rPr/>
        <w:t xml:space="preserve">Stanislava Šmídová, rozhodčí: </w:t>
      </w:r>
      <w:r>
        <w:rPr>
          <w:i w:val="1"/>
          <w:iCs w:val="1"/>
        </w:rPr>
        <w:t xml:space="preserve">„Myslím si, že Tomáš Janečko pro orlovské krasobruslení udělal opravdu hodně a je velkou postavou a pokud se vrátí, tak všichni budeme jenom rádi."</w:t>
      </w:r>
    </w:p>
    <w:p>
      <w:pPr/>
      <w:r>
        <w:rPr/>
        <w:t xml:space="preserve">Letošní Orlovská pirueta se povedla a organizátoři už teď připravují její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176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2026-07-07T06:05:17+02:00</dcterms:created>
  <dcterms:modified xsi:type="dcterms:W3CDTF">2026-07-07T06:05:17+02:00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