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Sběrna biologického odpadu ve Sviadnově</w:t>
      </w:r>
    </w:p>
    <w:p>
      <w:pPr/>
      <w:r>
        <w:rPr/>
        <w:t xml:space="preserve">Nenápadné prostranství za vesnicí má pro obyvatele Sviadnova velký význam. Každé pondělí se tady vrata netrhnou. Lidé vozí na skládku to, co na svých zahradách shrabali.</w:t>
      </w:r>
    </w:p>
    <w:p>
      <w:pPr/>
      <w:r>
        <w:rPr/>
        <w:t xml:space="preserve">Anketa, obyvatelé Sviadnova: </w:t>
      </w:r>
      <w:r>
        <w:rPr>
          <w:i w:val="1"/>
          <w:iCs w:val="1"/>
        </w:rPr>
        <w:t xml:space="preserve">1. "Co je zelené všechno. Listí, větve, co zahrada dá a já nepotřebuju." 2. "Listí, jabka, všecko možné ze zahrádky. Místo aby to bylo na zahradě je to lepší tady."</w:t>
      </w:r>
    </w:p>
    <w:p>
      <w:pPr/>
      <w:r>
        <w:rPr/>
        <w:t xml:space="preserve">David Novák (nez.), starosta Sviadnova: </w:t>
      </w:r>
      <w:r>
        <w:rPr>
          <w:i w:val="1"/>
          <w:iCs w:val="1"/>
        </w:rPr>
        <w:t xml:space="preserve">"Ohlasy jsou naprosto kladné. Nevznikají nám černé skládky různě po vesnici a navíc se nám nešíří smrad vesnicí popřípadě dýmy při podzimním pálení listí."</w:t>
      </w:r>
    </w:p>
    <w:p>
      <w:pPr/>
      <w:r>
        <w:rPr/>
        <w:t xml:space="preserve">O sběrnu se stará obecní zaměstnanec, který dohlíží na třídění biologického odpadu. Josef Recman, obecní zaměstnanec:</w:t>
      </w:r>
      <w:r>
        <w:rPr>
          <w:i w:val="1"/>
          <w:iCs w:val="1"/>
        </w:rPr>
        <w:t xml:space="preserve"> "Haluze přijdou tam  listí dozadu. Pak se to uhrne dozadu a nechá se to tak rok, dva roky uležet. odpadu vznikne kompost."</w:t>
      </w:r>
    </w:p>
    <w:p>
      <w:pPr/>
      <w:r>
        <w:rPr/>
        <w:t xml:space="preserve">Dvid Novák (nez.), starosta Sviadnova: </w:t>
      </w:r>
      <w:r>
        <w:rPr>
          <w:i w:val="1"/>
          <w:iCs w:val="1"/>
        </w:rPr>
        <w:t xml:space="preserve">"Kompost pak využívají třeba různé firmy na dělání hlíny, popřípadě si to mohou občané odvézt i sami, pokud mají zájem."</w:t>
      </w:r>
    </w:p>
    <w:p>
      <w:pPr/>
      <w:r>
        <w:rPr/>
        <w:t xml:space="preserve">Sviadnov je jednou z mála vesnic, které sběrnu biologického odpadu provozují. Může se tak stát inspirací pro ostatní.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197/sberna-biologickeho-odpadu-ve-sviad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2026-04-17T11:20:15+02:00</dcterms:created>
  <dcterms:modified xsi:type="dcterms:W3CDTF">2026-04-17T11:20:15+02:00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