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mluvčí PČR Karviná, Zlatuší Viačkovou</w:t>
      </w:r>
    </w:p>
    <w:p>
      <w:pPr/>
      <w:r>
        <w:rPr/>
        <w:t xml:space="preserve">TV Polar: S jakými cíli jste do letošního roku šli?</w:t>
      </w:r>
    </w:p>
    <w:p>
      <w:pPr/>
      <w:r>
        <w:rPr/>
        <w:t xml:space="preserve">Z. V.: </w:t>
      </w:r>
      <w:r>
        <w:rPr>
          <w:i w:val="1"/>
          <w:iCs w:val="1"/>
        </w:rPr>
        <w:t xml:space="preserve">"Jako hlavní cíl pro karvinskou policii bylo stabilizovat především počet policistů, protože jsme se potýkali s nedostatečným počtem. Chyběli nám policisté hlavně v řadách takzvaných pořádkových policistů, kteří mají za úkol zajišťovat veřejný pořádek a bezpečnost občanů. Letos jsme přijali 57 policistů, z toho 12 slouží právě v pořádkové službě. Musím k tomu ještě podotknout, že zájem o tuto profesi byl opravdu velký, ale jen desetina prošla náročnými fyzickými a psychickými testy."</w:t>
      </w:r>
    </w:p>
    <w:p>
      <w:pPr/>
      <w:r>
        <w:rPr/>
        <w:t xml:space="preserve">TV Polar: Vaší prioritou je prohlubování komunikace s občany a samosprávou, je to tak?</w:t>
      </w:r>
    </w:p>
    <w:p>
      <w:pPr/>
      <w:r>
        <w:rPr/>
        <w:t xml:space="preserve">Z. V.: </w:t>
      </w:r>
      <w:r>
        <w:rPr>
          <w:i w:val="1"/>
          <w:iCs w:val="1"/>
        </w:rPr>
        <w:t xml:space="preserve">"Ano. Komunikace, bezpečnost a spolupráce se samosprávou jsou hlavními prioritami karvinské policie. V této oblasti jsme se zaměřili na některé projekty."</w:t>
      </w:r>
    </w:p>
    <w:p>
      <w:pPr/>
      <w:r>
        <w:rPr/>
        <w:t xml:space="preserve">TV Polar: Na jakých konkrétních projektech pracujete?</w:t>
      </w:r>
    </w:p>
    <w:p>
      <w:pPr/>
      <w:r>
        <w:rPr/>
        <w:t xml:space="preserve">Z. V.: </w:t>
      </w:r>
      <w:r>
        <w:rPr>
          <w:i w:val="1"/>
          <w:iCs w:val="1"/>
        </w:rPr>
        <w:t xml:space="preserve">"Lidé si jistě vzpomenou na dlouhodobý projekt „Stop kriminalitě na Karvinsku", kdy přicházíme do míst s větším pohybem lidí, jako jsou supermarkety a snažíme se lidem přímo na místě radit v různých oblastech nebo nasloucháme jejich problémům a odpovídáme na jejich dotazy."</w:t>
      </w:r>
    </w:p>
    <w:p>
      <w:pPr/>
      <w:r>
        <w:rPr/>
        <w:t xml:space="preserve">TV Polar: Co konkrétního karvinská policie činí například pro bezpečnost dětí?</w:t>
      </w:r>
    </w:p>
    <w:p>
      <w:pPr/>
      <w:r>
        <w:rPr/>
        <w:t xml:space="preserve">Z. V.:</w:t>
      </w:r>
      <w:r>
        <w:rPr>
          <w:i w:val="1"/>
          <w:iCs w:val="1"/>
        </w:rPr>
        <w:t xml:space="preserve"> "Tady kromě toho, že působíme preventivně ve školách, navštěvujeme je na táborech nebo pro ně připravujeme různé akce, jsme na začátku tohoto roku spustili projekt „Bezpečnost dětí je zájmem nás všech". Jde vlastně o spolupráci rodičů, vedení školy, magistrátu a dopravní policie. Dobrovolníci dohlížejí zejména na malé děti, aby se ráno bezpečně dostaly přes cestu do školy a odpoledne zase zpět domů. S tímto nápadem přišel jeden náš dopravní policista a musím říct, že se to setkalo s velkým úspěchem. Protože na samém začátku byla v kontaktu jedna ZŠ a dnes jich už je daleko více."</w:t>
      </w:r>
    </w:p>
    <w:p>
      <w:pPr/>
      <w:r>
        <w:rPr/>
        <w:t xml:space="preserve">TV Polar: V Karviné jsou velkým tématem problémové lokality. Zvýšili jste tam počet hlídek?</w:t>
      </w:r>
    </w:p>
    <w:p>
      <w:pPr/>
      <w:r>
        <w:rPr/>
        <w:t xml:space="preserve">Z. V.: </w:t>
      </w:r>
      <w:r>
        <w:rPr>
          <w:i w:val="1"/>
          <w:iCs w:val="1"/>
        </w:rPr>
        <w:t xml:space="preserve">"Samozřejmě. Je to reakce na vyhlášenou nulovou toleranci, kterou zavedla místní radnice letos na podzim. Policie a karvinská radnice se dohodla na některých konkrétních bodech a jedním z nich je právě boj proti nepřizpůsobivým občanům. I když my už jsme se na problémové lokality zaměřovali dříve, tady bych vzpomněla projekt s názvem „Policista v multikulturním prostředí". Jde o to, že určená policejní hlídka dochází do problémové lokality s terénním pracovníkem."</w:t>
      </w:r>
    </w:p>
    <w:p>
      <w:pPr/>
      <w:r>
        <w:rPr/>
        <w:t xml:space="preserve">TV Polar: Jaké závažné trestné činy jste v tomto roce řešili?</w:t>
      </w:r>
    </w:p>
    <w:p>
      <w:pPr/>
      <w:r>
        <w:rPr/>
        <w:t xml:space="preserve">Z. V.: </w:t>
      </w:r>
      <w:r>
        <w:rPr>
          <w:i w:val="1"/>
          <w:iCs w:val="1"/>
        </w:rPr>
        <w:t xml:space="preserve">"Tady bych ráda vzpomněla série krádeží a loupežných přepadení, které se týkaly seniorů a starších žen, kdy pachatel strhával z krku zlaté řetízky starším ženám. Dále se nám podařilo v krátké době vyřešit sérii vloupání do bytů, kdy pachatel na svém kontě má 9 vloupání a škoda přesáhla půl milionu. A také jedna pozitivní událost, byli jsme velmi rádi, že se do Karviné po 16 letech vrátila vzácná kniha, Kopiář privilegií města Fryštátu."</w:t>
      </w:r>
    </w:p>
    <w:p>
      <w:pPr/>
      <w:r>
        <w:rPr/>
        <w:t xml:space="preserve">TV Polar: Pojďme se podívat na dopravní nehody. Jak jezdili karvinští řidiči?</w:t>
      </w:r>
    </w:p>
    <w:p>
      <w:pPr/>
      <w:r>
        <w:rPr/>
        <w:t xml:space="preserve">Z. V.: </w:t>
      </w:r>
      <w:r>
        <w:rPr>
          <w:i w:val="1"/>
          <w:iCs w:val="1"/>
        </w:rPr>
        <w:t xml:space="preserve">"Těch dopravních nehod jsme zaznamenali daleko méně než v loňském roce, řešili jsme o dvě stě dopravních nehod méně než loni, a to díky novele zákona, kdy účastníci nemají povinnost volat při každé nehodě policisty. Zároveň je třeba dodat, že vyšší číslo jsme zaznamenali u kolizí s chodci, a to o šest a další zvýšené číslo je v kolonce, kdy příčinou nehody je alkohol a tam to bylo o tři případy."</w:t>
      </w:r>
    </w:p>
    <w:p>
      <w:pPr/>
      <w:r>
        <w:rPr/>
        <w:t xml:space="preserve">TV Polar: Můžete zmínit ještě nějaké další aktivity karvinské policie?</w:t>
      </w:r>
    </w:p>
    <w:p>
      <w:pPr/>
      <w:r>
        <w:rPr/>
        <w:t xml:space="preserve">Z. V.:</w:t>
      </w:r>
      <w:r>
        <w:rPr>
          <w:i w:val="1"/>
          <w:iCs w:val="1"/>
        </w:rPr>
        <w:t xml:space="preserve"> "Ano, podařilo se nám toho opravdu hodně. Na závěr bych třeba ještě doplnila, že jsme otevřeli novou recepci pro občany, a to konkrétně na policejní služebně v Karviné 1. Na příští rok už je přichystaná další rekonstrukce a to v Karviné 7. A nad rámec všech plánů a povinností, které máme a plníme jsme také pomáhali jinde. Několik desítek policistů letos darovalo hromadně krev v době, kdy to bylo nejvíc potřeba."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198/beseda-s-mluvci-pcr-karvina-zlatusi-viack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2026-07-03T04:29:31+02:00</dcterms:created>
  <dcterms:modified xsi:type="dcterms:W3CDTF">2026-07-03T04:29:31+02:00</dcterms:modified>
</cp:coreProperties>
</file>

<file path=docProps/custom.xml><?xml version="1.0" encoding="utf-8"?>
<Properties xmlns="http://schemas.openxmlformats.org/officeDocument/2006/custom-properties" xmlns:vt="http://schemas.openxmlformats.org/officeDocument/2006/docPropsVTypes"/>
</file>