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21.1.2016, 17:37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Bělský les zve do nového areálu a chystá další novinky</w:t>
      </w:r>
    </w:p>
    <w:p>
      <w:pPr/>
      <w:r>
        <w:rPr/>
        <w:t xml:space="preserve">V parku s historií sahající až do roku 1272 byla také vojenská kasárna. Lidé - nejen z obvodu Ostrava-Jih v lese relaxují. Do přírody, jen pár metrů od městského ruchu, chodí i sportovat. 14 let tady funguje i lesní škola, která sousedí s nově rozšířeným areálem.</w:t>
      </w:r>
    </w:p>
    <w:p>
      <w:pPr/>
      <w:r>
        <w:rPr/>
        <w:t xml:space="preserve">“V tomto novém areálu lidé mohou zhlédnout, jak se chovat k lesu, jak se pěstuje, jak se s ním musí nakládat, abychom z něj měli užitek a pořád stále rostl. Dozví se i něco o zvěři, jak se myslivci o ni starají a jak jim všichni pomáhají, jak se zakrmuje přes zimu. Ale také na druhou stranu je vidět, jak zvěř dokáže les poškodit, jak se s ní musí pracovat, aby to všechno bylo v rovnováze,” říká vedoucí lesní školy v Bělském lese, Pavel Kotala.</w:t>
      </w:r>
    </w:p>
    <w:p>
      <w:pPr/>
      <w:r>
        <w:rPr/>
        <w:t xml:space="preserve">“Já to hodnotím vysoce, chodím tady denně na dvě hodinky a jsem tady velice spokojená a velmi překvapená tím, co tady je,” spokojeně líčí jedna z návštěvnic lesoparku.</w:t>
      </w:r>
    </w:p>
    <w:p>
      <w:pPr/>
      <w:r>
        <w:rPr/>
        <w:t xml:space="preserve">Spokojení byli i druháci ze základní školy Kosmonautů 13, které jsme zastihli na malé zimní exkurzi. Po domluvě se mohou do školky podívat i další návštěvníci.</w:t>
      </w:r>
    </w:p>
    <w:p>
      <w:pPr/>
      <w:r>
        <w:rPr/>
        <w:t xml:space="preserve">“V rámci naší zahrady městských lesů, tak tady v provozní době od 7 do 15 hodin. Tady můžou zhlédnout minizoo bažantů, výstavu soch a mapy. A do celého lesa je vstup samozřejmě volný kdykoliv,” doplňuje Pavel Kotala.</w:t>
      </w:r>
    </w:p>
    <w:p>
      <w:pPr/>
      <w:r>
        <w:rPr/>
        <w:t xml:space="preserve">Celý areál daleko víc prokoukne v teplém počasí. Lidé tady mohou využívat i moderní qr kódy, které jim ve spojení s chytrými mobily nebo tablety otevřou další svět informací. Mohou využít i tři okruhy, které prozradí další zajímavosti o rostlinách, dřevinách i zvířatech.</w:t>
      </w:r>
    </w:p>
    <w:p>
      <w:pPr/>
      <w:r>
        <w:rPr/>
        <w:t xml:space="preserve">“Městské lesy se ten les snaží neustále zvelebovat a starat se o něj tak, aby z něj měla veřejnost užitek, aby jeho rekreační funkce, která tady je zřejmá, byla zachována. Tady projde stovky lidí během všedního dne a tisíce během víkendu,” počítá Pavel Kotala.</w:t>
      </w:r>
    </w:p>
    <w:p>
      <w:pPr/>
      <w:r>
        <w:rPr/>
        <w:t xml:space="preserve">Správci lesa a městský obvod Ostrava-Jih chtějí v tomto roce společně posunout areál ještě o krok dál. Mělo by tady vzniknout místo, kde si lidé budou moct opéct párek nebo strávit večer u táboráku, jen pár metrů od sídliště. Zajímavý nápad je také plánovaná alej - stromy na ní budou zasazeny vždy po narození nového občana Ostravy-Jihu. Za strom se jmenovkou lidé zaplatí symbolický poplatek.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22098/belsky-les-zve-do-noveho-arealu-a-chysta-dalsi-novi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2026-06-16T09:50:06+02:00</dcterms:created>
  <dcterms:modified xsi:type="dcterms:W3CDTF">2026-06-16T09:50:06+02:00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