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27.12.2008, 09:28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nadělili dárek výherci soutěže</w:t>
      </w:r>
    </w:p>
    <w:p>
      <w:pPr/>
      <w:r>
        <w:rPr/>
        <w:t xml:space="preserve">Dagmar Benešová, preventistka HZS MSK ÚO Nový Jičín, říká: </w:t>
      </w:r>
      <w:r>
        <w:rPr>
          <w:i w:val="1"/>
          <w:iCs w:val="1"/>
        </w:rPr>
        <w:t xml:space="preserve">"Soutěž probíhala od začátku školního roku. V září, říjnu a listopadu jsme vyhlásili celkem devět otázek z oblasti požární prevence, no a v prosinci bylo provedeno vyhodnocení těch správných odpovědí. A z nich jsme vylosovali vítěze této naší soutěže." </w:t>
      </w:r>
    </w:p>
    <w:p>
      <w:pPr/>
      <w:r>
        <w:rPr/>
        <w:t xml:space="preserve">Pavel Vavrečka, výherce soutěže: </w:t>
      </w:r>
      <w:r>
        <w:rPr>
          <w:i w:val="1"/>
          <w:iCs w:val="1"/>
        </w:rPr>
        <w:t xml:space="preserve">"My máme takový internetový kroužek a paní učitelka nám říkala, že se máme podívat na internetovou stránku, že tam jsou takové otázky a my jsme je vyplňovali na papír a pak jsme je poslali prostě tady do hasičárny. Část jsem věděl a ty, co jsme nevěděli, tak nám pomohli buď kámoši nebo paní učitelka."</w:t>
      </w:r>
    </w:p>
    <w:p>
      <w:pPr/>
      <w:r>
        <w:rPr/>
        <w:t xml:space="preserve">Možná budoucí hasič, Pavel Vavrečka, i s rodiči absolvoval jako speciální předvánoční překvapení zhruba hodinovou prohlídku novojičínské hasičské stanice. Prošli nejen školicí místnosti a dílny, ale také prostory, kde hasiči tráví volný čas. Velkému zájmu všech dětí se těšila také posilovna. Zpestřením pak bylo cvičné vyhlášení poplachu. Mladý vítěz soutěže si pak mohl na vlastní kůži ověřit správné fungování vakuové matrace z výbavy výjezdových vozidel. Zlatým hřebem pak byl výhled na okolí z koše automobilového žebříku.</w:t>
      </w:r>
    </w:p>
    <w:p>
      <w:pPr/>
      <w:r>
        <w:rPr/>
        <w:t xml:space="preserve">Novému majiteli malého dráčka Hasíka se líbilo úplně všechno: </w:t>
      </w:r>
      <w:r>
        <w:rPr>
          <w:i w:val="1"/>
          <w:iCs w:val="1"/>
        </w:rPr>
        <w:t xml:space="preserve">"Jak jsme teďka stoupali nahoru do tych třiceti metrů a jinak to tu bylo všechno super." "A chtěl bys být hasičem?" "Jó."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21/hasici-nadelili-darek-vyherci-sout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2026-07-09T19:55:51+02:00</dcterms:created>
  <dcterms:modified xsi:type="dcterms:W3CDTF">2026-07-09T19:55:51+02:00</dcterms:modified>
</cp:coreProperties>
</file>

<file path=docProps/custom.xml><?xml version="1.0" encoding="utf-8"?>
<Properties xmlns="http://schemas.openxmlformats.org/officeDocument/2006/custom-properties" xmlns:vt="http://schemas.openxmlformats.org/officeDocument/2006/docPropsVTypes"/>
</file>