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stáže Mendelovy SŠ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1/zahranicni-staze-mendelovy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