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Spejbl a Hurvínek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3/spejbl-a-hur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