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pozemky v zóně prodány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7/dalsi-pozemky-v-zone-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