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Archeologický objev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5/archeologicky-obj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