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19.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5/sestrih-19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