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Zámecká pasáž hledá zákazníky</w:t>
      </w:r>
    </w:p>
    <w:p>
      <w:pPr/>
      <w:r>
        <w:rPr/>
        <w:t xml:space="preserve">Zámecká pasáž je jenom pár kroků od náměstí a, jak už její jméno napovídá, nedaleko zámku. Mnoho lidí o ní ale vůbec neví a dokonce i kolemjdoucí o ní mají jen mlhavé tušení.</w:t>
      </w:r>
    </w:p>
    <w:p>
      <w:pPr/>
      <w:r>
        <w:rPr/>
        <w:t xml:space="preserve">Anketa, obyvatelé Bruntál: </w:t>
      </w:r>
      <w:r>
        <w:rPr>
          <w:i w:val="1"/>
          <w:iCs w:val="1"/>
        </w:rPr>
        <w:t xml:space="preserve">1. "Ano, je tady za rohem." 2. "Byla jsem tam. Porcelán tam mají, čaje nějaké, oblečení, květiny, keramiku. Všechno možné." 3. "Zámecká?"</w:t>
      </w:r>
    </w:p>
    <w:p>
      <w:pPr/>
      <w:r>
        <w:rPr/>
        <w:t xml:space="preserve">Pasáž je otevřená už několik měsíců, výběr je pestrý a zboží kvalitní. Anketa, prodejci:</w:t>
      </w:r>
      <w:r>
        <w:rPr>
          <w:i w:val="1"/>
          <w:iCs w:val="1"/>
        </w:rPr>
        <w:t xml:space="preserve"> 1. "Fakt je to tady velice pěkné. Bohužel ti lidé sem moc málo zajdou jenom z toho důvodu, že je to tady tak uzavřené, zastrčené a málokdo o nás ví." 2. "Nechodí, je to špatný." 3. "Nechodí tu lidi. Lidem se nechce parkovat, protože parkovací místa jsou drahý, nechce se jim platit za parking. Těch souvislostí je víc, prácu nemají."</w:t>
      </w:r>
    </w:p>
    <w:p>
      <w:pPr/>
      <w:r>
        <w:rPr/>
        <w:t xml:space="preserve">Mnozí prodejci jsou opravdu ve svízelné situaci. Někteří už vážně uvažují o tm, že krámek v Zámecké pasáži zavřou a přestěhují se jinam.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221/zamecka-pasaz-hleda-zakaz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2026-04-20T18:26:40+02:00</dcterms:created>
  <dcterms:modified xsi:type="dcterms:W3CDTF">2026-04-20T18:26:40+02:00</dcterms:modified>
</cp:coreProperties>
</file>

<file path=docProps/custom.xml><?xml version="1.0" encoding="utf-8"?>
<Properties xmlns="http://schemas.openxmlformats.org/officeDocument/2006/custom-properties" xmlns:vt="http://schemas.openxmlformats.org/officeDocument/2006/docPropsVTypes"/>
</file>