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u invalidů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2/mikulas-u-inva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