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 skupiny Camerata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7/koledy-skupiny-came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