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se zvýší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75/poplatek-za-odpady-s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