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 způsobil nehodu a ujel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6/agresivni-ridic-zpusobil-nehod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