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p>
      <w:pPr/>
      <w:r>
        <w:rPr/>
        <w:t xml:space="preserve">Pracovnice školky Karla Dvořáčka připravily pro děti bohatý program. Karin Fodorová, ředitelka MŠ Karla Dvořáčka Orlová: </w:t>
      </w:r>
      <w:r>
        <w:rPr>
          <w:i w:val="1"/>
          <w:iCs w:val="1"/>
        </w:rPr>
        <w:t xml:space="preserve">„Letošní Helloween je již po třetí rok a ten impuls vznikl, že jsme hledali nějaké nové podněty k novým akcím. Máme tady na zahradě každoročně Den dětí, míváme tady různé přivítání jara, no na ten podzim jsme si říkali, že bychom ho zpestřili touto helloweenovou akcí."</w:t>
      </w:r>
    </w:p>
    <w:p>
      <w:pPr/>
      <w:r>
        <w:rPr/>
        <w:t xml:space="preserve">Některé děti měly hodně originální masky a místy se jich museli leknou i dospělí. Karin Fodorová, ředitelka MŠ Karla Dvořáčka Orlová: </w:t>
      </w:r>
      <w:r>
        <w:rPr>
          <w:i w:val="1"/>
          <w:iCs w:val="1"/>
        </w:rPr>
        <w:t xml:space="preserve">„Rodiče na každou akci děti perfektně a zodpovědně připraví. Míváme třeba i dny čertíků, máme barevné dny třeba jako žlutý den nebo bílý den."</w:t>
      </w:r>
    </w:p>
    <w:p>
      <w:pPr/>
      <w:r>
        <w:rPr/>
        <w:t xml:space="preserve">Do konce letošního roku nám zbývá ještě měsíc a půl a pracovnice mateřské školy Karla Dvořáčka pro děti připravují další zajímavé akce. Karin Fodorová, ředitelka MŠ Karla Dvořáčka Orlová: </w:t>
      </w:r>
      <w:r>
        <w:rPr>
          <w:i w:val="1"/>
          <w:iCs w:val="1"/>
        </w:rPr>
        <w:t xml:space="preserve">„Děti se mohou těšit na vítání svátku Vánoc, kdy míváme takové společné besídky s rodiči, kdy společně vytváříme vánoční ozdoby. Těmi si pak zdobí stromečky ve třídě, zpíváme společně koledy a poté následuje samozřejmě karneval." </w:t>
      </w:r>
    </w:p>
    <w:p>
      <w:pPr/>
      <w:r>
        <w:rPr/>
        <w:t xml:space="preserve">Děti, které navštěvují Mateřskou školu Karla Dvořáčka se tedy letos mají na co ještě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1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