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týden na Educe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8/projektovy-tyden-na-ed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