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8. 2.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7/hasicsky-mesicnik-8-2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