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OBI a Interspar v tabačce?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9/obi-a-interspar-v-tab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