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linky 5 kvůli mýtnému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9/ohrozeni-linky-5-kvuli-myt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