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Předání maturitních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5/predani-maturitnich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