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23.11.2009, 05:56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Beruška slaví výročí výstavou</w:t>
      </w:r>
    </w:p>
    <w:p>
      <w:pPr/>
      <w:r>
        <w:rPr/>
        <w:t xml:space="preserve">Říkanka o Berušce symbolicky zahájila vernisáž výstavy o stejnojmenné mateřské školce. Děti se ještě předvedly hravou písní o barvách a už se mohlo ukazovat rodičům či příbuzným, co kdo vyrobil. Výstavní síň zaplnily výrobky dětí od podlahy až po strop.</w:t>
      </w:r>
    </w:p>
    <w:p>
      <w:pPr/>
      <w:r>
        <w:rPr/>
        <w:t xml:space="preserve">Anketa, děti: </w:t>
      </w:r>
      <w:r>
        <w:rPr>
          <w:i w:val="1"/>
          <w:iCs w:val="1"/>
        </w:rPr>
        <w:t xml:space="preserve">1. "Já jsem tady poznal zatím třeba nějaké tamto jablíčko a tamtu lahvičku." 2. "Královnu." A kde jste ji dělali? "Na školce v přírodě." 3. "To je sluníčko." A z čeho je vyrobeno? "Z nějakých semínek a takových nudlí." </w:t>
      </w:r>
    </w:p>
    <w:p>
      <w:pPr/>
      <w:r>
        <w:rPr/>
        <w:t xml:space="preserve">Na výstavu přispělo všech 50 dětí ze školky. Instalace rozsáhlé expozice trvala dva dny, její záměr ale vznikl během loňské zimy a prvních měsíců roku.</w:t>
      </w:r>
    </w:p>
    <w:p>
      <w:pPr/>
      <w:r>
        <w:rPr/>
        <w:t xml:space="preserve">Hana Skočková, ředitelka MŠ Beruška:</w:t>
      </w:r>
      <w:r>
        <w:rPr>
          <w:i w:val="1"/>
          <w:iCs w:val="1"/>
        </w:rPr>
        <w:t xml:space="preserve"> "Během toho jara se zabýváme různými tématy ve školce a ta témata jsou k tomu jaru konkrétně směřována. Takže z toho vznikly ty výrobky. Ne že by to byly témata jenom čistě na tuto výstavu, ale je to celoroční práce. Výstavu jako takovou jsme připravovali zhruba rok, taky jsme rok sbírali různé výrobky od dětí tak, abychom se na to patnáctileté výročí dostatečně připravili. Koncepce celé té výstavy měla být původně jiná, ale ty výrobky dětí nás navedly na klasické jaro, léto, podzim, zima." </w:t>
      </w:r>
    </w:p>
    <w:p>
      <w:pPr/>
      <w:r>
        <w:rPr/>
        <w:t xml:space="preserve">Mateřská školka Beruška si své 15. narozeniny připomíná celou sérií akcí. Ty budou pokračovat až do příštího jara. Výstava "Beruška slaví" je otevřena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57/beruska-slavi-vyroci-vyst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2026-07-05T04:57:03+02:00</dcterms:created>
  <dcterms:modified xsi:type="dcterms:W3CDTF">2026-07-05T04:57:03+02:00</dcterms:modified>
</cp:coreProperties>
</file>

<file path=docProps/custom.xml><?xml version="1.0" encoding="utf-8"?>
<Properties xmlns="http://schemas.openxmlformats.org/officeDocument/2006/custom-properties" xmlns:vt="http://schemas.openxmlformats.org/officeDocument/2006/docPropsVTypes"/>
</file>