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republiky připomnělo vysazení lípy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5/vyroci-republiky-pripomnelo-vysazen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