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03:48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Olbram Zoubek vystavuje v Galerii Zdravého města</w:t>
      </w:r>
    </w:p>
    <w:p>
      <w:pPr/>
      <w:r>
        <w:rPr/>
        <w:t xml:space="preserve">Známý sochař Olbram zoubek přivezl do Karviné čtyřicet velkých soch, polovinu své tvorby. Sochy jsou vystaveny v Galerii Zdravého města, ve foyer Slezské univerzity. Většina jeho soch se vztahuje k listopadovým událostem před dvaceti lety, kdy byl autor sám velmi aktivní.</w:t>
      </w:r>
    </w:p>
    <w:p>
      <w:pPr/>
      <w:r>
        <w:rPr/>
        <w:t xml:space="preserve">Olbram Zoubek, sochař: </w:t>
      </w:r>
      <w:r>
        <w:rPr>
          <w:i w:val="1"/>
          <w:iCs w:val="1"/>
        </w:rPr>
        <w:t xml:space="preserve">"Dodnes to prožívám jako zázrak, to 20. výročí, že to přijde, že padne Komunismus, to jsem věděl od začátku, ale že tak rychle a nečekaně, to mě překvapilo příjemně."</w:t>
      </w:r>
    </w:p>
    <w:p>
      <w:pPr/>
      <w:r>
        <w:rPr/>
        <w:t xml:space="preserve">Olbram Zoubek je také znám tím, že sejmul posmrtnou masku Janu Palachovi, Dodnes na to vzpomíná velmi živě. Olbram Zoubek, sochař: </w:t>
      </w:r>
      <w:r>
        <w:rPr>
          <w:i w:val="1"/>
          <w:iCs w:val="1"/>
        </w:rPr>
        <w:t xml:space="preserve">"Já svůj život dělím na dvě části. Předtím a potom. To se mi tehdy životní hodnoty v hlavě trochu pomíchaly a posunuly."</w:t>
      </w:r>
    </w:p>
    <w:p>
      <w:pPr/>
      <w:r>
        <w:rPr/>
        <w:t xml:space="preserve">Autor vytvoří zhruba tři sochy za rok a jako materiál si vybírá bronz. Olbram Zoubek, sochař: </w:t>
      </w:r>
      <w:r>
        <w:rPr>
          <w:i w:val="1"/>
          <w:iCs w:val="1"/>
        </w:rPr>
        <w:t xml:space="preserve">"S bronzem pracuji poslední dobou, protože je velmi drahý a dlouho jsem si ho nemohl dovolit."</w:t>
      </w:r>
    </w:p>
    <w:p>
      <w:pPr/>
      <w:r>
        <w:rPr/>
        <w:t xml:space="preserve">Sochy Olbrama Zoubka se ale neváží pouze k listopadovým událostem. Především se v nich odráží celý autorův život. Olbram Zoubek, sochař: </w:t>
      </w:r>
      <w:r>
        <w:rPr>
          <w:i w:val="1"/>
          <w:iCs w:val="1"/>
        </w:rPr>
        <w:t xml:space="preserve">"Skrze ty sochy se orientuji ve světě a sám v sobě, a to není snadný. Ty sochy představují můj život, moje lásky, nenávisti, moje pochybnosti, manželství, vztahy."</w:t>
      </w:r>
    </w:p>
    <w:p>
      <w:pPr/>
      <w:r>
        <w:rPr/>
        <w:t xml:space="preserve">Jednu ze svých soch Olbram Zoubek Karviné daroval. Petr Juras, náměstek primátora: </w:t>
      </w:r>
      <w:r>
        <w:rPr>
          <w:i w:val="1"/>
          <w:iCs w:val="1"/>
        </w:rPr>
        <w:t xml:space="preserve">"Komise vybrala Zrození jezerní panny a já myslím, že každý se mohl přesvědčit na vernisáži, že je to ta nejlepší, která tady je. Socha Zrození jezerní panny má už své místo, protože budeme budovat příští rok novou knihovnu, takže do té nové knihovny se absolutně hodí."</w:t>
      </w:r>
    </w:p>
    <w:p>
      <w:pPr/>
      <w:r>
        <w:rPr/>
        <w:t xml:space="preserve">Socha Zrození jezerní panny představuje dívku, která má mokré vlasy omotané kolem svého těla přesně tak, jak se o tom vypráví v keltské legendě. Keltové obětovali dívku, aby našli železnou rudu k výrobě zbraní proti Germánům a Římanům.</w:t>
      </w:r>
    </w:p>
    <w:p>
      <w:pPr/>
      <w:r>
        <w:rPr/>
        <w:t xml:space="preserve">Olbram Zoubek, sochař: </w:t>
      </w:r>
      <w:r>
        <w:rPr>
          <w:i w:val="1"/>
          <w:iCs w:val="1"/>
        </w:rPr>
        <w:t xml:space="preserve">"Nejkrásnější dívku obřadně utopili, zatížili ji nohy a spustili doprostřed jezera a ona se jim za tři dny zjevila a ukázala směr, kde se ruda nachází. Já se často vracím do minulosti k mýtům, takže si svůj život promítám do mýtů, a to je tady prezentováno."</w:t>
      </w:r>
    </w:p>
    <w:p>
      <w:pPr/>
      <w:r>
        <w:rPr/>
        <w:t xml:space="preserve">Životní díla tohoto umělce budou v karvinské galerii Zdravého města vystaveny až do 29.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67/olbram-zoubek-vystavuje-v-galerii-zdraveh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2026-06-28T02:56:00+02:00</dcterms:created>
  <dcterms:modified xsi:type="dcterms:W3CDTF">2026-06-28T02:56:00+02:00</dcterms:modified>
</cp:coreProperties>
</file>

<file path=docProps/custom.xml><?xml version="1.0" encoding="utf-8"?>
<Properties xmlns="http://schemas.openxmlformats.org/officeDocument/2006/custom-properties" xmlns:vt="http://schemas.openxmlformats.org/officeDocument/2006/docPropsVTypes"/>
</file>