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a Šíleně smutná princezna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7/gymnaziste-a-silene-smutna-princ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