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začal hradit poplatky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2/kraj-zacal-hradit-poplatk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