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přibude druhý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7/ve-meste-pribude-druhy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