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zaparkují na parkovací kotouč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4/navstevy-zaparkuji-na-parkovaci-koto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