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bude letos slabší než vloni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1/kulturni-leto-bude-letos-slab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