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nadělovaly usměvavá či zamračená autíčka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3/deti-nadelovaly-usmevava-ci-zamracena-au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