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6. „Šenov se nestihl na povodeň připravit“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4/povoden-2009-den-6-senov-se-nestihl-na-povoden-pri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