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Množství padělků se razantně zvýšilo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8/mnozstvi-padelku-se-razantne-zvy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